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748C" w14:textId="3513FAD1" w:rsidR="00CD4012" w:rsidRPr="00082687" w:rsidRDefault="00CD4012" w:rsidP="00082687"/>
    <w:sectPr w:rsidR="00CD4012" w:rsidRPr="00082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985" w:bottom="1440" w:left="1985" w:header="709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A9B3C" w14:textId="77777777" w:rsidR="0072608F" w:rsidRDefault="0072608F">
      <w:r>
        <w:separator/>
      </w:r>
    </w:p>
  </w:endnote>
  <w:endnote w:type="continuationSeparator" w:id="0">
    <w:p w14:paraId="2E34EBAB" w14:textId="77777777" w:rsidR="0072608F" w:rsidRDefault="0072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6860" w14:textId="77777777" w:rsidR="00C8485E" w:rsidRDefault="00C848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B1E0" w14:textId="77777777" w:rsidR="000539F5" w:rsidRDefault="000539F5">
    <w:pPr>
      <w:pStyle w:val="Piedepgina"/>
      <w:tabs>
        <w:tab w:val="clear" w:pos="8504"/>
        <w:tab w:val="right" w:pos="7910"/>
      </w:tabs>
      <w:jc w:val="right"/>
      <w:rPr>
        <w:rStyle w:val="Ninguno"/>
        <w:color w:val="C00000"/>
        <w:u w:color="C00000"/>
      </w:rPr>
    </w:pPr>
    <w:r>
      <w:rPr>
        <w:rStyle w:val="Ninguno"/>
        <w:color w:val="C00000"/>
        <w:u w:color="C00000"/>
      </w:rPr>
      <w:fldChar w:fldCharType="begin"/>
    </w:r>
    <w:r>
      <w:rPr>
        <w:rStyle w:val="Ninguno"/>
        <w:color w:val="C00000"/>
        <w:u w:color="C00000"/>
      </w:rPr>
      <w:instrText xml:space="preserve"> PAGE </w:instrText>
    </w:r>
    <w:r>
      <w:rPr>
        <w:rStyle w:val="Ninguno"/>
        <w:color w:val="C00000"/>
        <w:u w:color="C00000"/>
      </w:rPr>
      <w:fldChar w:fldCharType="separate"/>
    </w:r>
    <w:r w:rsidR="003D71B3">
      <w:rPr>
        <w:rStyle w:val="Ninguno"/>
        <w:noProof/>
        <w:color w:val="C00000"/>
        <w:u w:color="C00000"/>
      </w:rPr>
      <w:t>124</w:t>
    </w:r>
    <w:r>
      <w:rPr>
        <w:rStyle w:val="Ninguno"/>
        <w:color w:val="C00000"/>
        <w:u w:color="C00000"/>
      </w:rPr>
      <w:fldChar w:fldCharType="end"/>
    </w:r>
  </w:p>
  <w:p w14:paraId="4023ACC0" w14:textId="77777777" w:rsidR="000539F5" w:rsidRDefault="000539F5">
    <w:pPr>
      <w:pStyle w:val="Cuerpo"/>
      <w:ind w:right="360"/>
      <w:rPr>
        <w:rStyle w:val="Ninguno"/>
        <w:rFonts w:ascii="Calibri" w:eastAsia="Calibri" w:hAnsi="Calibri" w:cs="Calibri"/>
        <w:b/>
        <w:bCs/>
        <w:color w:val="800000"/>
        <w:sz w:val="22"/>
        <w:szCs w:val="22"/>
        <w:u w:color="800000"/>
      </w:rPr>
    </w:pPr>
    <w:r>
      <w:rPr>
        <w:rStyle w:val="Ninguno"/>
        <w:rFonts w:ascii="Verdana" w:hAnsi="Verdana"/>
        <w:sz w:val="18"/>
        <w:szCs w:val="18"/>
        <w:lang w:val="es-ES_tradnl"/>
      </w:rPr>
      <w:t xml:space="preserve">          </w:t>
    </w:r>
    <w:hyperlink r:id="rId1" w:history="1">
      <w:r>
        <w:rPr>
          <w:rStyle w:val="Hyperlink0"/>
        </w:rPr>
        <w:t>www.museodeljuego.org</w:t>
      </w:r>
    </w:hyperlink>
    <w:r>
      <w:rPr>
        <w:rStyle w:val="Hyperlink0"/>
      </w:rPr>
      <w:t>©</w:t>
    </w:r>
  </w:p>
  <w:p w14:paraId="33A71B71" w14:textId="77777777" w:rsidR="000539F5" w:rsidRDefault="000539F5">
    <w:pPr>
      <w:pStyle w:val="Cuerpo"/>
      <w:spacing w:line="360" w:lineRule="auto"/>
      <w:rPr>
        <w:rStyle w:val="Ninguno"/>
        <w:color w:val="800000"/>
        <w:sz w:val="16"/>
        <w:szCs w:val="16"/>
        <w:u w:color="800000"/>
      </w:rPr>
    </w:pPr>
    <w:r>
      <w:rPr>
        <w:rStyle w:val="Hyperlink0"/>
      </w:rPr>
      <w:t xml:space="preserve">             ISSN: 2253-6604</w:t>
    </w:r>
  </w:p>
  <w:p w14:paraId="2CD481CA" w14:textId="77777777" w:rsidR="000539F5" w:rsidRDefault="000539F5">
    <w:pPr>
      <w:pStyle w:val="Cuerpo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682F0" w14:textId="77777777" w:rsidR="00C8485E" w:rsidRDefault="00C84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A3C7" w14:textId="77777777" w:rsidR="0072608F" w:rsidRDefault="0072608F">
      <w:r>
        <w:separator/>
      </w:r>
    </w:p>
  </w:footnote>
  <w:footnote w:type="continuationSeparator" w:id="0">
    <w:p w14:paraId="4EFABC26" w14:textId="77777777" w:rsidR="0072608F" w:rsidRDefault="0072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B734" w14:textId="625CC466" w:rsidR="00C8485E" w:rsidRDefault="0072608F">
    <w:pPr>
      <w:pStyle w:val="Encabezado"/>
    </w:pPr>
    <w:r>
      <w:rPr>
        <w:noProof/>
      </w:rPr>
      <w:pict w14:anchorId="1BE76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30515" o:spid="_x0000_s2051" type="#_x0000_t136" alt="" style="position:absolute;margin-left:0;margin-top:0;width:583pt;height:73pt;z-index:-2516495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310f"/>
          <v:textpath style="font-family:&quot;Verdana&quot;;font-size:60pt;font-style:italic" string="MUSEO DEL JUE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FB74" w14:textId="281935CB" w:rsidR="000539F5" w:rsidRDefault="0072608F" w:rsidP="00DB1B91">
    <w:pPr>
      <w:pStyle w:val="Encabezado"/>
      <w:tabs>
        <w:tab w:val="clear" w:pos="8504"/>
        <w:tab w:val="right" w:pos="7910"/>
      </w:tabs>
      <w:jc w:val="center"/>
      <w:rPr>
        <w:rStyle w:val="Ninguno"/>
        <w:b/>
        <w:bCs/>
        <w:i/>
        <w:iCs/>
        <w:color w:val="632423"/>
        <w:sz w:val="22"/>
        <w:szCs w:val="22"/>
        <w:u w:color="632423"/>
      </w:rPr>
    </w:pPr>
    <w:r>
      <w:rPr>
        <w:noProof/>
      </w:rPr>
      <w:pict w14:anchorId="6A316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30516" o:spid="_x0000_s2050" type="#_x0000_t136" alt="" style="position:absolute;left:0;text-align:left;margin-left:0;margin-top:0;width:583pt;height:73pt;z-index:-2516454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310f"/>
          <v:textpath style="font-family:&quot;Verdana&quot;;font-size:60pt;font-style:italic" string="MUSEO DEL JUEGO"/>
        </v:shape>
      </w:pict>
    </w:r>
    <w:r w:rsidR="000539F5" w:rsidRPr="00C41BF1">
      <w:rPr>
        <w:b/>
        <w:noProof/>
        <w:color w:val="FFFFFF"/>
        <w:sz w:val="20"/>
        <w:szCs w:val="20"/>
        <w:lang w:val="es-ES" w:eastAsia="es-ES"/>
      </w:rPr>
      <w:drawing>
        <wp:anchor distT="0" distB="0" distL="114300" distR="114300" simplePos="0" relativeHeight="251658752" behindDoc="1" locked="0" layoutInCell="1" allowOverlap="1" wp14:anchorId="26744967" wp14:editId="5630CC28">
          <wp:simplePos x="0" y="0"/>
          <wp:positionH relativeFrom="column">
            <wp:posOffset>-978535</wp:posOffset>
          </wp:positionH>
          <wp:positionV relativeFrom="paragraph">
            <wp:posOffset>-258445</wp:posOffset>
          </wp:positionV>
          <wp:extent cx="304800" cy="355600"/>
          <wp:effectExtent l="0" t="0" r="0" b="0"/>
          <wp:wrapTight wrapText="bothSides">
            <wp:wrapPolygon edited="0">
              <wp:start x="0" y="0"/>
              <wp:lineTo x="0" y="20829"/>
              <wp:lineTo x="20700" y="20829"/>
              <wp:lineTo x="20700" y="0"/>
              <wp:lineTo x="0" y="0"/>
            </wp:wrapPolygon>
          </wp:wrapTight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9F5">
      <w:rPr>
        <w:noProof/>
        <w:lang w:val="es-ES" w:eastAsia="es-ES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9150F45" wp14:editId="27F7A3C2">
              <wp:simplePos x="0" y="0"/>
              <wp:positionH relativeFrom="page">
                <wp:posOffset>551179</wp:posOffset>
              </wp:positionH>
              <wp:positionV relativeFrom="page">
                <wp:posOffset>5106987</wp:posOffset>
              </wp:positionV>
              <wp:extent cx="6454141" cy="645160"/>
              <wp:effectExtent l="0" t="2187402" r="0" b="2187402"/>
              <wp:wrapNone/>
              <wp:docPr id="107374195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6454141" cy="6451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94FCFEF" w14:textId="77777777" w:rsidR="000539F5" w:rsidRDefault="000539F5">
                          <w:pPr>
                            <w:pStyle w:val="Descripci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rFonts w:ascii="Verdana" w:hAnsi="Verdana"/>
                              <w:color w:val="C0504D"/>
                              <w:sz w:val="100"/>
                              <w:szCs w:val="100"/>
                              <w:lang w:val="es-ES_tradnl"/>
                              <w14:textFill>
                                <w14:solidFill>
                                  <w14:srgbClr w14:val="C0504D">
                                    <w14:alpha w14:val="93000"/>
                                  </w14:srgbClr>
                                </w14:solidFill>
                              </w14:textFill>
                            </w:rPr>
                            <w:t>MUSEO DEL JUEGO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50F45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43.4pt;margin-top:402.1pt;width:508.2pt;height:50.8pt;rotation:-45;z-index:-2516608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" filled="f" stroked="f" strokeweight="1pt">
              <v:stroke miterlimit="4"/>
              <v:textbox inset="0,0,0,0">
                <w:txbxContent>
                  <w:p w14:paraId="394FCFEF" w14:textId="77777777" w:rsidR="000539F5" w:rsidRDefault="000539F5">
                    <w:pPr>
                      <w:pStyle w:val="Descripci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rFonts w:ascii="Verdana" w:hAnsi="Verdana"/>
                        <w:color w:val="C0504D"/>
                        <w:sz w:val="100"/>
                        <w:szCs w:val="100"/>
                        <w:lang w:val="es-ES_tradnl"/>
                        <w14:textFill>
                          <w14:solidFill>
                            <w14:srgbClr w14:val="C0504D">
                              <w14:alpha w14:val="93000"/>
                            </w14:srgbClr>
                          </w14:solidFill>
                        </w14:textFill>
                      </w:rPr>
                      <w:t>MUSEO DEL JUEGO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39F5">
      <w:rPr>
        <w:noProof/>
        <w:lang w:val="es-ES" w:eastAsia="es-ES"/>
      </w:rPr>
      <mc:AlternateContent>
        <mc:Choice Requires="wpg">
          <w:drawing>
            <wp:anchor distT="152400" distB="152400" distL="152400" distR="152400" simplePos="0" relativeHeight="251656704" behindDoc="1" locked="0" layoutInCell="1" allowOverlap="1" wp14:anchorId="62520D36" wp14:editId="00D1B241">
              <wp:simplePos x="0" y="0"/>
              <wp:positionH relativeFrom="page">
                <wp:posOffset>-121919</wp:posOffset>
              </wp:positionH>
              <wp:positionV relativeFrom="page">
                <wp:posOffset>-73024</wp:posOffset>
              </wp:positionV>
              <wp:extent cx="966698" cy="719649"/>
              <wp:effectExtent l="0" t="0" r="0" b="0"/>
              <wp:wrapNone/>
              <wp:docPr id="1073741959" name="officeArt object" descr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6698" cy="719649"/>
                        <a:chOff x="0" y="0"/>
                        <a:chExt cx="966697" cy="719649"/>
                      </a:xfrm>
                    </wpg:grpSpPr>
                    <wps:wsp>
                      <wps:cNvPr id="1073741954" name="Freeform 22"/>
                      <wps:cNvSpPr/>
                      <wps:spPr>
                        <a:xfrm rot="5400000" flipH="1">
                          <a:off x="124166" y="-124167"/>
                          <a:ext cx="718366" cy="96669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260" h="19834" extrusionOk="0">
                              <a:moveTo>
                                <a:pt x="19260" y="2071"/>
                              </a:moveTo>
                              <a:lnTo>
                                <a:pt x="19260" y="19834"/>
                              </a:lnTo>
                              <a:lnTo>
                                <a:pt x="3748" y="19831"/>
                              </a:lnTo>
                              <a:cubicBezTo>
                                <a:pt x="938" y="17305"/>
                                <a:pt x="-2340" y="11052"/>
                                <a:pt x="2395" y="4669"/>
                              </a:cubicBezTo>
                              <a:cubicBezTo>
                                <a:pt x="7184" y="-1766"/>
                                <a:pt x="16477" y="-435"/>
                                <a:pt x="19260" y="20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363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955" name="Oval 23"/>
                      <wps:cNvSpPr/>
                      <wps:spPr>
                        <a:xfrm rot="10872286">
                          <a:off x="84114" y="47659"/>
                          <a:ext cx="815201" cy="648367"/>
                        </a:xfrm>
                        <a:prstGeom prst="ellipse">
                          <a:avLst/>
                        </a:prstGeom>
                        <a:solidFill>
                          <a:srgbClr val="D9959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958" name="Oval 24"/>
                      <wpg:cNvGrpSpPr/>
                      <wpg:grpSpPr>
                        <a:xfrm>
                          <a:off x="263378" y="184986"/>
                          <a:ext cx="547091" cy="534664"/>
                          <a:chOff x="0" y="0"/>
                          <a:chExt cx="547090" cy="534662"/>
                        </a:xfrm>
                      </wpg:grpSpPr>
                      <wps:wsp>
                        <wps:cNvPr id="1073741956" name="Shape 1073741956"/>
                        <wps:cNvSpPr/>
                        <wps:spPr>
                          <a:xfrm rot="10872286">
                            <a:off x="5444" y="5579"/>
                            <a:ext cx="536203" cy="5235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957" name="Shape 1073741957"/>
                        <wps:cNvSpPr txBox="1"/>
                        <wps:spPr>
                          <a:xfrm>
                            <a:off x="83969" y="82244"/>
                            <a:ext cx="379153" cy="370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E0EBC0F" id="officeArt object" o:spid="_x0000_s1026" alt="Group 21" style="position:absolute;margin-left:-9.6pt;margin-top:-5.75pt;width:76.1pt;height:56.65pt;z-index:-251659776;mso-wrap-distance-left:12pt;mso-wrap-distance-top:12pt;mso-wrap-distance-right:12pt;mso-wrap-distance-bottom:12pt;mso-position-horizontal-relative:page;mso-position-vertical-relative:page" coordsize="9666,71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">
              <v:shape id="Freeform 22" o:spid="_x0000_s1027" style="position:absolute;left:1241;top:-1241;width:7183;height:9666;rotation:-90;flip:x;visibility:visible;mso-wrap-style:square;v-text-anchor:top" coordsize="19260,198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" path="m19260,2071r,17763l3748,19831c938,17305,-2340,11052,2395,4669,7184,-1766,16477,-435,19260,2071xe" fillcolor="#943634" stroked="f" strokeweight="1pt">
                <v:stroke miterlimit="4" joinstyle="miter"/>
                <v:path arrowok="t" o:extrusionok="f" o:connecttype="custom" o:connectlocs="359183,483350;359183,483350;359183,483350;359183,483350" o:connectangles="0,90,180,270"/>
              </v:shape>
              <v:oval id="Oval 23" o:spid="_x0000_s1028" style="position:absolute;left:841;top:476;width:8152;height:6484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" fillcolor="#d99594" stroked="f" strokeweight="1pt">
                <v:stroke miterlimit="4" joinstyle="miter"/>
              </v:oval>
              <v:group id="Oval 24" o:spid="_x0000_s1029" style="position:absolute;left:2633;top:1849;width:5471;height:5347" coordsize="5470,5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">
                <v:oval id="Shape 1073741956" o:spid="_x0000_s1030" style="position:absolute;left:54;top:55;width:5362;height:5235;rotation:-11717524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" stroked="f" strokeweight="1pt">
                  <v:stroke miterlimit="4" joinstyle="miter"/>
                </v:oval>
                <v:shape id="Shape 1073741957" o:spid="_x0000_s1031" type="#_x0000_t202" style="position:absolute;left:839;top:822;width:3792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" filled="f" stroked="f" strokeweight="1pt">
                  <v:stroke miterlimit="4"/>
                </v:shape>
              </v:group>
              <w10:wrap anchorx="page" anchory="page"/>
            </v:group>
          </w:pict>
        </mc:Fallback>
      </mc:AlternateContent>
    </w:r>
    <w:r w:rsidR="000539F5">
      <w:rPr>
        <w:rStyle w:val="Ninguno"/>
        <w:b/>
        <w:bCs/>
        <w:i/>
        <w:iCs/>
        <w:color w:val="632423"/>
        <w:sz w:val="22"/>
        <w:szCs w:val="22"/>
        <w:u w:color="632423"/>
      </w:rPr>
      <w:t>ATHLOS. Revista Internacional de Ciencias Sociales</w:t>
    </w:r>
  </w:p>
  <w:p w14:paraId="397C6416" w14:textId="77777777" w:rsidR="000539F5" w:rsidRDefault="000539F5" w:rsidP="00DB1B91">
    <w:pPr>
      <w:pStyle w:val="Encabezado"/>
      <w:tabs>
        <w:tab w:val="clear" w:pos="8504"/>
        <w:tab w:val="right" w:pos="7910"/>
      </w:tabs>
      <w:jc w:val="center"/>
      <w:rPr>
        <w:rStyle w:val="Ninguno"/>
        <w:b/>
        <w:bCs/>
        <w:i/>
        <w:iCs/>
        <w:color w:val="632423"/>
        <w:sz w:val="22"/>
        <w:szCs w:val="22"/>
        <w:u w:color="632423"/>
      </w:rPr>
    </w:pPr>
    <w:r>
      <w:rPr>
        <w:rStyle w:val="Ninguno"/>
        <w:b/>
        <w:bCs/>
        <w:i/>
        <w:iCs/>
        <w:color w:val="632423"/>
        <w:sz w:val="22"/>
        <w:szCs w:val="22"/>
        <w:u w:color="632423"/>
      </w:rPr>
      <w:t>de la Actividad Física, el Juego y el Deporte</w:t>
    </w:r>
  </w:p>
  <w:p w14:paraId="74187CC0" w14:textId="77777777" w:rsidR="000539F5" w:rsidRDefault="000539F5">
    <w:pPr>
      <w:pStyle w:val="Encabezado"/>
      <w:tabs>
        <w:tab w:val="clear" w:pos="8504"/>
        <w:tab w:val="right" w:pos="7910"/>
      </w:tabs>
      <w:jc w:val="center"/>
      <w:rPr>
        <w:rStyle w:val="Ninguno"/>
        <w:color w:val="632423"/>
        <w:sz w:val="20"/>
        <w:szCs w:val="20"/>
        <w:u w:color="632423"/>
        <w:lang w:val="en-US"/>
      </w:rPr>
    </w:pPr>
    <w:r>
      <w:rPr>
        <w:rStyle w:val="Ninguno"/>
        <w:color w:val="632423"/>
        <w:sz w:val="20"/>
        <w:szCs w:val="20"/>
        <w:u w:color="632423"/>
        <w:lang w:val="en-US"/>
      </w:rPr>
      <w:t>International Journal of Social Sciences of Physical Activity, Game and Sport</w:t>
    </w:r>
  </w:p>
  <w:p w14:paraId="6A76CD01" w14:textId="6A1BF73C" w:rsidR="000539F5" w:rsidRDefault="000539F5">
    <w:pPr>
      <w:pStyle w:val="Encabezado"/>
      <w:tabs>
        <w:tab w:val="clear" w:pos="8504"/>
        <w:tab w:val="right" w:pos="7910"/>
      </w:tabs>
      <w:jc w:val="center"/>
      <w:rPr>
        <w:rStyle w:val="Ninguno"/>
        <w:color w:val="632423"/>
        <w:sz w:val="16"/>
        <w:szCs w:val="16"/>
        <w:u w:color="632423"/>
      </w:rPr>
    </w:pPr>
    <w:proofErr w:type="spellStart"/>
    <w:r>
      <w:rPr>
        <w:rStyle w:val="Ninguno"/>
        <w:color w:val="632423"/>
        <w:sz w:val="16"/>
        <w:szCs w:val="16"/>
        <w:u w:color="632423"/>
      </w:rPr>
      <w:t>Vol</w:t>
    </w:r>
    <w:proofErr w:type="spellEnd"/>
    <w:r>
      <w:rPr>
        <w:rStyle w:val="Ninguno"/>
        <w:color w:val="632423"/>
        <w:sz w:val="16"/>
        <w:szCs w:val="16"/>
        <w:u w:color="632423"/>
      </w:rPr>
      <w:t xml:space="preserve"> X</w:t>
    </w:r>
    <w:r w:rsidR="00795535">
      <w:rPr>
        <w:rStyle w:val="Ninguno"/>
        <w:color w:val="632423"/>
        <w:sz w:val="16"/>
        <w:szCs w:val="16"/>
        <w:u w:color="632423"/>
      </w:rPr>
      <w:t>XIII</w:t>
    </w:r>
    <w:r>
      <w:rPr>
        <w:rStyle w:val="Ninguno"/>
        <w:color w:val="632423"/>
        <w:sz w:val="16"/>
        <w:szCs w:val="16"/>
        <w:u w:color="632423"/>
      </w:rPr>
      <w:t>– Año X</w:t>
    </w:r>
  </w:p>
  <w:p w14:paraId="6AA397EC" w14:textId="144B9E84" w:rsidR="000539F5" w:rsidRDefault="00795535">
    <w:pPr>
      <w:pStyle w:val="Encabezado"/>
      <w:tabs>
        <w:tab w:val="clear" w:pos="8504"/>
        <w:tab w:val="right" w:pos="7910"/>
      </w:tabs>
      <w:jc w:val="center"/>
    </w:pPr>
    <w:r>
      <w:rPr>
        <w:rStyle w:val="Ninguno"/>
        <w:color w:val="632423"/>
        <w:sz w:val="16"/>
        <w:szCs w:val="16"/>
        <w:u w:color="632423"/>
      </w:rPr>
      <w:t>MARZO</w:t>
    </w:r>
    <w:r w:rsidR="000539F5">
      <w:rPr>
        <w:rStyle w:val="Ninguno"/>
        <w:color w:val="632423"/>
        <w:sz w:val="16"/>
        <w:szCs w:val="16"/>
        <w:u w:color="632423"/>
      </w:rPr>
      <w:t xml:space="preserve"> 202</w:t>
    </w:r>
    <w:r>
      <w:rPr>
        <w:rStyle w:val="Ninguno"/>
        <w:color w:val="632423"/>
        <w:sz w:val="16"/>
        <w:szCs w:val="16"/>
        <w:u w:color="632423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1ED7" w14:textId="2E418290" w:rsidR="00C8485E" w:rsidRDefault="0072608F">
    <w:pPr>
      <w:pStyle w:val="Encabezado"/>
    </w:pPr>
    <w:r>
      <w:rPr>
        <w:noProof/>
      </w:rPr>
      <w:pict w14:anchorId="223AA4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130514" o:spid="_x0000_s2049" type="#_x0000_t136" alt="" style="position:absolute;margin-left:0;margin-top:0;width:583pt;height:73pt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1310f"/>
          <v:textpath style="font-family:&quot;Verdana&quot;;font-size:60pt;font-style:italic" string="MUSEO DEL JUE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7CA"/>
    <w:multiLevelType w:val="hybridMultilevel"/>
    <w:tmpl w:val="3DB25DF8"/>
    <w:lvl w:ilvl="0" w:tplc="8A3EEFDE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F1E378C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43803B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8BC0354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D2D2A4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6F46A3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CCE0B6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6767B0A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B4028E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DEE25F4"/>
    <w:multiLevelType w:val="hybridMultilevel"/>
    <w:tmpl w:val="9BA69778"/>
    <w:lvl w:ilvl="0" w:tplc="3FE80FDA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4C7F58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048CD6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4788C36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E0055D6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6BA887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562F0E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92DFB2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189FA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155F05E6"/>
    <w:multiLevelType w:val="hybridMultilevel"/>
    <w:tmpl w:val="1196053C"/>
    <w:lvl w:ilvl="0" w:tplc="2AEC1D5A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AAA29A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7CB14C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3721B7E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68873F2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DE455E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F740ADE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50410AA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622C85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D032E51"/>
    <w:multiLevelType w:val="hybridMultilevel"/>
    <w:tmpl w:val="304AF0FC"/>
    <w:lvl w:ilvl="0" w:tplc="76BA5F62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D5C3A06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7695A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11CDB8A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21E24D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2184D3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B7EF3FC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E4C1D4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B42C40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F732DED"/>
    <w:multiLevelType w:val="hybridMultilevel"/>
    <w:tmpl w:val="4FA4B412"/>
    <w:lvl w:ilvl="0" w:tplc="BB7C0BAA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0B2FD02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2E0194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0086226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506C532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F1EF69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5D0F4A4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78DAE6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1D0B56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1FFF32F3"/>
    <w:multiLevelType w:val="hybridMultilevel"/>
    <w:tmpl w:val="B65C75AC"/>
    <w:lvl w:ilvl="0" w:tplc="E0D86A84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B542818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0CC199C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4A491A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A271DA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92A36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700BCEC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4BC8A0C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56D53E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36D46FE"/>
    <w:multiLevelType w:val="hybridMultilevel"/>
    <w:tmpl w:val="9CFCF8D4"/>
    <w:lvl w:ilvl="0" w:tplc="6712A45A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14BE4A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4401A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614C2D6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EEED34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12540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8E46390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94B3A8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26EC9A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C712A88"/>
    <w:multiLevelType w:val="hybridMultilevel"/>
    <w:tmpl w:val="D122BEB4"/>
    <w:lvl w:ilvl="0" w:tplc="901296EA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AAA4BE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024E7E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A286AA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8C47CDC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CD89A2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526EF5E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5DCBDB6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18BBC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2E181815"/>
    <w:multiLevelType w:val="hybridMultilevel"/>
    <w:tmpl w:val="45181F64"/>
    <w:lvl w:ilvl="0" w:tplc="C90A3244">
      <w:start w:val="1"/>
      <w:numFmt w:val="bullet"/>
      <w:lvlText w:val="▪"/>
      <w:lvlJc w:val="left"/>
      <w:pPr>
        <w:tabs>
          <w:tab w:val="num" w:pos="243"/>
          <w:tab w:val="left" w:pos="417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FEA8098">
      <w:start w:val="1"/>
      <w:numFmt w:val="bullet"/>
      <w:lvlText w:val="o"/>
      <w:lvlJc w:val="left"/>
      <w:pPr>
        <w:tabs>
          <w:tab w:val="left" w:pos="243"/>
          <w:tab w:val="left" w:pos="417"/>
          <w:tab w:val="num" w:pos="1004"/>
        </w:tabs>
        <w:ind w:left="1045" w:hanging="3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0324A94">
      <w:start w:val="1"/>
      <w:numFmt w:val="bullet"/>
      <w:lvlText w:val="▪"/>
      <w:lvlJc w:val="left"/>
      <w:pPr>
        <w:tabs>
          <w:tab w:val="left" w:pos="243"/>
          <w:tab w:val="left" w:pos="417"/>
          <w:tab w:val="num" w:pos="1724"/>
        </w:tabs>
        <w:ind w:left="176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D0049A">
      <w:start w:val="1"/>
      <w:numFmt w:val="bullet"/>
      <w:lvlText w:val="•"/>
      <w:lvlJc w:val="left"/>
      <w:pPr>
        <w:tabs>
          <w:tab w:val="left" w:pos="243"/>
          <w:tab w:val="left" w:pos="417"/>
          <w:tab w:val="num" w:pos="2444"/>
        </w:tabs>
        <w:ind w:left="248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9BCEBF0">
      <w:start w:val="1"/>
      <w:numFmt w:val="bullet"/>
      <w:lvlText w:val="o"/>
      <w:lvlJc w:val="left"/>
      <w:pPr>
        <w:tabs>
          <w:tab w:val="left" w:pos="243"/>
          <w:tab w:val="left" w:pos="417"/>
          <w:tab w:val="num" w:pos="3164"/>
        </w:tabs>
        <w:ind w:left="3205" w:hanging="3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606F096">
      <w:start w:val="1"/>
      <w:numFmt w:val="bullet"/>
      <w:lvlText w:val="▪"/>
      <w:lvlJc w:val="left"/>
      <w:pPr>
        <w:tabs>
          <w:tab w:val="left" w:pos="243"/>
          <w:tab w:val="left" w:pos="417"/>
          <w:tab w:val="num" w:pos="3884"/>
        </w:tabs>
        <w:ind w:left="392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4C00422">
      <w:start w:val="1"/>
      <w:numFmt w:val="bullet"/>
      <w:lvlText w:val="•"/>
      <w:lvlJc w:val="left"/>
      <w:pPr>
        <w:tabs>
          <w:tab w:val="left" w:pos="243"/>
          <w:tab w:val="left" w:pos="417"/>
          <w:tab w:val="num" w:pos="4604"/>
        </w:tabs>
        <w:ind w:left="464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F4018AC">
      <w:start w:val="1"/>
      <w:numFmt w:val="bullet"/>
      <w:lvlText w:val="o"/>
      <w:lvlJc w:val="left"/>
      <w:pPr>
        <w:tabs>
          <w:tab w:val="left" w:pos="243"/>
          <w:tab w:val="left" w:pos="417"/>
          <w:tab w:val="num" w:pos="5324"/>
        </w:tabs>
        <w:ind w:left="5365" w:hanging="3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860A992">
      <w:start w:val="1"/>
      <w:numFmt w:val="bullet"/>
      <w:lvlText w:val="▪"/>
      <w:lvlJc w:val="left"/>
      <w:pPr>
        <w:tabs>
          <w:tab w:val="left" w:pos="243"/>
          <w:tab w:val="left" w:pos="417"/>
          <w:tab w:val="num" w:pos="6044"/>
        </w:tabs>
        <w:ind w:left="608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2EA067B4"/>
    <w:multiLevelType w:val="hybridMultilevel"/>
    <w:tmpl w:val="1DEC4720"/>
    <w:numStyleLink w:val="Estiloimportado9"/>
  </w:abstractNum>
  <w:abstractNum w:abstractNumId="10" w15:restartNumberingAfterBreak="0">
    <w:nsid w:val="2F521F1E"/>
    <w:multiLevelType w:val="hybridMultilevel"/>
    <w:tmpl w:val="15582782"/>
    <w:lvl w:ilvl="0" w:tplc="01603E9E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ACADB94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F80A1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97A060C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682E616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001436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B7884A0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29E5BD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B988CC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2F7E2084"/>
    <w:multiLevelType w:val="hybridMultilevel"/>
    <w:tmpl w:val="38441946"/>
    <w:lvl w:ilvl="0" w:tplc="DBB0ADAC">
      <w:start w:val="1"/>
      <w:numFmt w:val="bullet"/>
      <w:lvlText w:val="▪"/>
      <w:lvlJc w:val="left"/>
      <w:pPr>
        <w:tabs>
          <w:tab w:val="num" w:pos="243"/>
          <w:tab w:val="left" w:pos="417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DB4DAD6">
      <w:start w:val="1"/>
      <w:numFmt w:val="bullet"/>
      <w:lvlText w:val="o"/>
      <w:lvlJc w:val="left"/>
      <w:pPr>
        <w:tabs>
          <w:tab w:val="left" w:pos="243"/>
          <w:tab w:val="left" w:pos="417"/>
          <w:tab w:val="num" w:pos="1004"/>
        </w:tabs>
        <w:ind w:left="1045" w:hanging="3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0CE4B7E">
      <w:start w:val="1"/>
      <w:numFmt w:val="bullet"/>
      <w:lvlText w:val="▪"/>
      <w:lvlJc w:val="left"/>
      <w:pPr>
        <w:tabs>
          <w:tab w:val="left" w:pos="243"/>
          <w:tab w:val="left" w:pos="417"/>
          <w:tab w:val="num" w:pos="1724"/>
        </w:tabs>
        <w:ind w:left="176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8B6C8FE">
      <w:start w:val="1"/>
      <w:numFmt w:val="bullet"/>
      <w:lvlText w:val="•"/>
      <w:lvlJc w:val="left"/>
      <w:pPr>
        <w:tabs>
          <w:tab w:val="left" w:pos="243"/>
          <w:tab w:val="left" w:pos="417"/>
          <w:tab w:val="num" w:pos="2444"/>
        </w:tabs>
        <w:ind w:left="248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07A8E44">
      <w:start w:val="1"/>
      <w:numFmt w:val="bullet"/>
      <w:lvlText w:val="o"/>
      <w:lvlJc w:val="left"/>
      <w:pPr>
        <w:tabs>
          <w:tab w:val="left" w:pos="243"/>
          <w:tab w:val="left" w:pos="417"/>
          <w:tab w:val="num" w:pos="3164"/>
        </w:tabs>
        <w:ind w:left="3205" w:hanging="3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970FE80">
      <w:start w:val="1"/>
      <w:numFmt w:val="bullet"/>
      <w:lvlText w:val="▪"/>
      <w:lvlJc w:val="left"/>
      <w:pPr>
        <w:tabs>
          <w:tab w:val="left" w:pos="243"/>
          <w:tab w:val="left" w:pos="417"/>
          <w:tab w:val="num" w:pos="3884"/>
        </w:tabs>
        <w:ind w:left="392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789F96">
      <w:start w:val="1"/>
      <w:numFmt w:val="bullet"/>
      <w:lvlText w:val="•"/>
      <w:lvlJc w:val="left"/>
      <w:pPr>
        <w:tabs>
          <w:tab w:val="left" w:pos="243"/>
          <w:tab w:val="left" w:pos="417"/>
          <w:tab w:val="num" w:pos="4604"/>
        </w:tabs>
        <w:ind w:left="464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6C021A4">
      <w:start w:val="1"/>
      <w:numFmt w:val="bullet"/>
      <w:lvlText w:val="o"/>
      <w:lvlJc w:val="left"/>
      <w:pPr>
        <w:tabs>
          <w:tab w:val="left" w:pos="243"/>
          <w:tab w:val="left" w:pos="417"/>
          <w:tab w:val="num" w:pos="5324"/>
        </w:tabs>
        <w:ind w:left="5365" w:hanging="32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8CED9D0">
      <w:start w:val="1"/>
      <w:numFmt w:val="bullet"/>
      <w:lvlText w:val="▪"/>
      <w:lvlJc w:val="left"/>
      <w:pPr>
        <w:tabs>
          <w:tab w:val="left" w:pos="243"/>
          <w:tab w:val="left" w:pos="417"/>
          <w:tab w:val="num" w:pos="6044"/>
        </w:tabs>
        <w:ind w:left="6085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3AF09F7"/>
    <w:multiLevelType w:val="hybridMultilevel"/>
    <w:tmpl w:val="1186B856"/>
    <w:lvl w:ilvl="0" w:tplc="70EA416E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EC641FA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B851AC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EBA55B8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6082FC8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587C8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04B2F2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2B27954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086F5EE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BEF4F56"/>
    <w:multiLevelType w:val="hybridMultilevel"/>
    <w:tmpl w:val="5E348AC0"/>
    <w:numStyleLink w:val="Estiloimportado7"/>
  </w:abstractNum>
  <w:abstractNum w:abstractNumId="14" w15:restartNumberingAfterBreak="0">
    <w:nsid w:val="4E556B17"/>
    <w:multiLevelType w:val="hybridMultilevel"/>
    <w:tmpl w:val="3C1C884E"/>
    <w:lvl w:ilvl="0" w:tplc="A0B25F58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7CC967E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01A515E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960BB56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280AB40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84EA4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AA2F608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B42FF3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EDA7C62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514160A5"/>
    <w:multiLevelType w:val="hybridMultilevel"/>
    <w:tmpl w:val="5192E770"/>
    <w:numStyleLink w:val="Estiloimportado1"/>
  </w:abstractNum>
  <w:abstractNum w:abstractNumId="16" w15:restartNumberingAfterBreak="0">
    <w:nsid w:val="516E2EBA"/>
    <w:multiLevelType w:val="hybridMultilevel"/>
    <w:tmpl w:val="A4EA4146"/>
    <w:lvl w:ilvl="0" w:tplc="6CC6620E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B6BA2C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480BF96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4BC9684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7E62E2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7A6EC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BE22B8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9083BCA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1A0082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 w15:restartNumberingAfterBreak="0">
    <w:nsid w:val="517C4E0E"/>
    <w:multiLevelType w:val="hybridMultilevel"/>
    <w:tmpl w:val="5E348AC0"/>
    <w:styleLink w:val="Estiloimportado7"/>
    <w:lvl w:ilvl="0" w:tplc="761231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167C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C14BA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02E60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F1E70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BED0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80E8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78A0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62E8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5BEF1D45"/>
    <w:multiLevelType w:val="hybridMultilevel"/>
    <w:tmpl w:val="5192E770"/>
    <w:styleLink w:val="Estiloimportado1"/>
    <w:lvl w:ilvl="0" w:tplc="37E0DBD8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776D056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8EE5FE6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A28374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9D8F37C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E5CC6A4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EC6512">
      <w:start w:val="1"/>
      <w:numFmt w:val="bullet"/>
      <w:lvlText w:val="·"/>
      <w:lvlJc w:val="left"/>
      <w:pPr>
        <w:tabs>
          <w:tab w:val="left" w:pos="360"/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266E32">
      <w:start w:val="1"/>
      <w:numFmt w:val="bullet"/>
      <w:lvlText w:val="o"/>
      <w:lvlJc w:val="left"/>
      <w:pPr>
        <w:tabs>
          <w:tab w:val="left" w:pos="360"/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DC8BFDC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0961893"/>
    <w:multiLevelType w:val="hybridMultilevel"/>
    <w:tmpl w:val="D2FC96E6"/>
    <w:lvl w:ilvl="0" w:tplc="5E2405EC">
      <w:start w:val="1"/>
      <w:numFmt w:val="upperLetter"/>
      <w:lvlText w:val="%1."/>
      <w:lvlJc w:val="left"/>
      <w:pPr>
        <w:tabs>
          <w:tab w:val="left" w:pos="540"/>
        </w:tabs>
        <w:ind w:left="31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2E2540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396F556">
      <w:start w:val="1"/>
      <w:numFmt w:val="lowerRoman"/>
      <w:lvlText w:val="%3."/>
      <w:lvlJc w:val="left"/>
      <w:pPr>
        <w:tabs>
          <w:tab w:val="left" w:pos="316"/>
          <w:tab w:val="left" w:pos="540"/>
        </w:tabs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8E20A6">
      <w:start w:val="1"/>
      <w:numFmt w:val="decimal"/>
      <w:lvlText w:val="%4."/>
      <w:lvlJc w:val="left"/>
      <w:pPr>
        <w:tabs>
          <w:tab w:val="left" w:pos="316"/>
          <w:tab w:val="left" w:pos="540"/>
        </w:tabs>
        <w:ind w:left="2160" w:hanging="67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3666808">
      <w:start w:val="1"/>
      <w:numFmt w:val="lowerLetter"/>
      <w:lvlText w:val="%5."/>
      <w:lvlJc w:val="left"/>
      <w:pPr>
        <w:tabs>
          <w:tab w:val="left" w:pos="316"/>
          <w:tab w:val="left" w:pos="540"/>
        </w:tabs>
        <w:ind w:left="2880" w:hanging="6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46A778C">
      <w:start w:val="1"/>
      <w:numFmt w:val="lowerRoman"/>
      <w:lvlText w:val="%6."/>
      <w:lvlJc w:val="left"/>
      <w:pPr>
        <w:tabs>
          <w:tab w:val="left" w:pos="316"/>
          <w:tab w:val="left" w:pos="540"/>
        </w:tabs>
        <w:ind w:left="3600" w:hanging="62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4007B32">
      <w:start w:val="1"/>
      <w:numFmt w:val="decimal"/>
      <w:lvlText w:val="%7."/>
      <w:lvlJc w:val="left"/>
      <w:pPr>
        <w:tabs>
          <w:tab w:val="left" w:pos="316"/>
          <w:tab w:val="left" w:pos="540"/>
        </w:tabs>
        <w:ind w:left="4320" w:hanging="6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7EA9D2">
      <w:start w:val="1"/>
      <w:numFmt w:val="lowerLetter"/>
      <w:lvlText w:val="%8."/>
      <w:lvlJc w:val="left"/>
      <w:pPr>
        <w:tabs>
          <w:tab w:val="left" w:pos="316"/>
          <w:tab w:val="left" w:pos="540"/>
        </w:tabs>
        <w:ind w:left="5040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D92305C">
      <w:start w:val="1"/>
      <w:numFmt w:val="lowerRoman"/>
      <w:lvlText w:val="%9."/>
      <w:lvlJc w:val="left"/>
      <w:pPr>
        <w:tabs>
          <w:tab w:val="left" w:pos="316"/>
          <w:tab w:val="left" w:pos="540"/>
        </w:tabs>
        <w:ind w:left="5760" w:hanging="5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670A3575"/>
    <w:multiLevelType w:val="hybridMultilevel"/>
    <w:tmpl w:val="17DA493E"/>
    <w:lvl w:ilvl="0" w:tplc="49E2EDD2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228AFE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C49F6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8649EF2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A80F6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60A6A86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DAF2BE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91EE29C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9E08F9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6A3E2BB3"/>
    <w:multiLevelType w:val="hybridMultilevel"/>
    <w:tmpl w:val="612C50AA"/>
    <w:lvl w:ilvl="0" w:tplc="EFD0C044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EC61FAC">
      <w:start w:val="1"/>
      <w:numFmt w:val="bullet"/>
      <w:lvlText w:val="o"/>
      <w:lvlJc w:val="left"/>
      <w:pPr>
        <w:tabs>
          <w:tab w:val="left" w:pos="243"/>
        </w:tabs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CEC226C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6C0A754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EB21F0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C4221E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0727918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6085DA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387E9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6C820449"/>
    <w:multiLevelType w:val="hybridMultilevel"/>
    <w:tmpl w:val="020864AE"/>
    <w:lvl w:ilvl="0" w:tplc="C4FCAA98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B7C0334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B07C2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E3A0E5E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CC3A56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A853E6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820BA54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A38B262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A56B3B4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6FE451DA"/>
    <w:multiLevelType w:val="hybridMultilevel"/>
    <w:tmpl w:val="9FAC1A80"/>
    <w:lvl w:ilvl="0" w:tplc="23EC9E86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DCB51E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0265F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7CA1D60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4304B7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F246ED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322FAE4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19616E6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1DE126C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73113515"/>
    <w:multiLevelType w:val="hybridMultilevel"/>
    <w:tmpl w:val="2480AB86"/>
    <w:lvl w:ilvl="0" w:tplc="CD2237DE">
      <w:start w:val="1"/>
      <w:numFmt w:val="bullet"/>
      <w:lvlText w:val="▪"/>
      <w:lvlJc w:val="left"/>
      <w:pPr>
        <w:tabs>
          <w:tab w:val="left" w:pos="417"/>
        </w:tabs>
        <w:ind w:left="243" w:hanging="2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712E3E2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2C3390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19497C2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888AF7E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244C53A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FC40B7C">
      <w:start w:val="1"/>
      <w:numFmt w:val="bullet"/>
      <w:lvlText w:val="•"/>
      <w:lvlJc w:val="left"/>
      <w:pPr>
        <w:tabs>
          <w:tab w:val="left" w:pos="243"/>
          <w:tab w:val="left" w:pos="417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CB8009C">
      <w:start w:val="1"/>
      <w:numFmt w:val="bullet"/>
      <w:lvlText w:val="o"/>
      <w:lvlJc w:val="left"/>
      <w:pPr>
        <w:tabs>
          <w:tab w:val="left" w:pos="243"/>
          <w:tab w:val="left" w:pos="417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12CDB98">
      <w:start w:val="1"/>
      <w:numFmt w:val="bullet"/>
      <w:lvlText w:val="▪"/>
      <w:lvlJc w:val="left"/>
      <w:pPr>
        <w:tabs>
          <w:tab w:val="left" w:pos="243"/>
          <w:tab w:val="left" w:pos="417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7889765D"/>
    <w:multiLevelType w:val="hybridMultilevel"/>
    <w:tmpl w:val="1DEC4720"/>
    <w:styleLink w:val="Estiloimportado9"/>
    <w:lvl w:ilvl="0" w:tplc="EF0E710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140B98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90E03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4DA0C26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C0EACC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8369FD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0C25B9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AEC0A4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902A6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21"/>
  </w:num>
  <w:num w:numId="9">
    <w:abstractNumId w:val="11"/>
  </w:num>
  <w:num w:numId="10">
    <w:abstractNumId w:val="16"/>
  </w:num>
  <w:num w:numId="11">
    <w:abstractNumId w:val="7"/>
  </w:num>
  <w:num w:numId="12">
    <w:abstractNumId w:val="23"/>
  </w:num>
  <w:num w:numId="13">
    <w:abstractNumId w:val="3"/>
  </w:num>
  <w:num w:numId="14">
    <w:abstractNumId w:val="20"/>
  </w:num>
  <w:num w:numId="15">
    <w:abstractNumId w:val="1"/>
  </w:num>
  <w:num w:numId="16">
    <w:abstractNumId w:val="22"/>
  </w:num>
  <w:num w:numId="17">
    <w:abstractNumId w:val="14"/>
  </w:num>
  <w:num w:numId="18">
    <w:abstractNumId w:val="10"/>
  </w:num>
  <w:num w:numId="19">
    <w:abstractNumId w:val="6"/>
  </w:num>
  <w:num w:numId="20">
    <w:abstractNumId w:val="2"/>
  </w:num>
  <w:num w:numId="21">
    <w:abstractNumId w:val="8"/>
  </w:num>
  <w:num w:numId="22">
    <w:abstractNumId w:val="19"/>
  </w:num>
  <w:num w:numId="23">
    <w:abstractNumId w:val="17"/>
  </w:num>
  <w:num w:numId="24">
    <w:abstractNumId w:val="13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12"/>
    <w:rsid w:val="00014759"/>
    <w:rsid w:val="000220A8"/>
    <w:rsid w:val="00035294"/>
    <w:rsid w:val="00045067"/>
    <w:rsid w:val="000539F5"/>
    <w:rsid w:val="000553E1"/>
    <w:rsid w:val="00073FCC"/>
    <w:rsid w:val="00082687"/>
    <w:rsid w:val="00083E8C"/>
    <w:rsid w:val="000B361E"/>
    <w:rsid w:val="000C488D"/>
    <w:rsid w:val="000E1CB9"/>
    <w:rsid w:val="000F090E"/>
    <w:rsid w:val="000F6FFE"/>
    <w:rsid w:val="00127FAF"/>
    <w:rsid w:val="0013266D"/>
    <w:rsid w:val="00134014"/>
    <w:rsid w:val="00147A44"/>
    <w:rsid w:val="001D1162"/>
    <w:rsid w:val="001D3547"/>
    <w:rsid w:val="001D5A13"/>
    <w:rsid w:val="001E1017"/>
    <w:rsid w:val="001E4CFA"/>
    <w:rsid w:val="001F2066"/>
    <w:rsid w:val="00273C93"/>
    <w:rsid w:val="0029106C"/>
    <w:rsid w:val="002B4476"/>
    <w:rsid w:val="00310DE5"/>
    <w:rsid w:val="0039734E"/>
    <w:rsid w:val="003D71B3"/>
    <w:rsid w:val="003E29ED"/>
    <w:rsid w:val="00437242"/>
    <w:rsid w:val="00474F33"/>
    <w:rsid w:val="00482092"/>
    <w:rsid w:val="00482480"/>
    <w:rsid w:val="00497371"/>
    <w:rsid w:val="004F537E"/>
    <w:rsid w:val="00571AA9"/>
    <w:rsid w:val="005A40D8"/>
    <w:rsid w:val="005B7424"/>
    <w:rsid w:val="00602209"/>
    <w:rsid w:val="00630BAB"/>
    <w:rsid w:val="00674425"/>
    <w:rsid w:val="006B7475"/>
    <w:rsid w:val="006B77B6"/>
    <w:rsid w:val="006E1AB0"/>
    <w:rsid w:val="0072608F"/>
    <w:rsid w:val="00774AF3"/>
    <w:rsid w:val="00795535"/>
    <w:rsid w:val="007D1E69"/>
    <w:rsid w:val="008041E3"/>
    <w:rsid w:val="0082073A"/>
    <w:rsid w:val="00824D1B"/>
    <w:rsid w:val="008625FE"/>
    <w:rsid w:val="00870804"/>
    <w:rsid w:val="00877096"/>
    <w:rsid w:val="00894B3F"/>
    <w:rsid w:val="008B23AB"/>
    <w:rsid w:val="008D42D4"/>
    <w:rsid w:val="008F33E5"/>
    <w:rsid w:val="00931238"/>
    <w:rsid w:val="0094709A"/>
    <w:rsid w:val="0098578B"/>
    <w:rsid w:val="009B19D0"/>
    <w:rsid w:val="009F46DE"/>
    <w:rsid w:val="00AC251B"/>
    <w:rsid w:val="00AF1DBE"/>
    <w:rsid w:val="00B01DF5"/>
    <w:rsid w:val="00B83747"/>
    <w:rsid w:val="00BA3172"/>
    <w:rsid w:val="00BD4CC0"/>
    <w:rsid w:val="00C21A04"/>
    <w:rsid w:val="00C75B51"/>
    <w:rsid w:val="00C8485E"/>
    <w:rsid w:val="00CB3D51"/>
    <w:rsid w:val="00CC63A8"/>
    <w:rsid w:val="00CD0D44"/>
    <w:rsid w:val="00CD4012"/>
    <w:rsid w:val="00D44014"/>
    <w:rsid w:val="00D728F2"/>
    <w:rsid w:val="00DA4BD1"/>
    <w:rsid w:val="00DB1B91"/>
    <w:rsid w:val="00DD37A4"/>
    <w:rsid w:val="00DE169B"/>
    <w:rsid w:val="00DE43AD"/>
    <w:rsid w:val="00E050D0"/>
    <w:rsid w:val="00E76561"/>
    <w:rsid w:val="00EB4366"/>
    <w:rsid w:val="00EE453F"/>
    <w:rsid w:val="00EE7A2B"/>
    <w:rsid w:val="00F001D2"/>
    <w:rsid w:val="00F1022A"/>
    <w:rsid w:val="00F2242B"/>
    <w:rsid w:val="00F26B73"/>
    <w:rsid w:val="00F50A2B"/>
    <w:rsid w:val="00F858EE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1FB517"/>
  <w15:docId w15:val="{1F584E94-2102-D64B-8004-9105D496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tulo1">
    <w:name w:val="heading 1"/>
    <w:next w:val="Cuerpo"/>
    <w:uiPriority w:val="9"/>
    <w:qFormat/>
    <w:pPr>
      <w:keepNext/>
      <w:jc w:val="both"/>
      <w:outlineLvl w:val="0"/>
    </w:pPr>
    <w:rPr>
      <w:rFonts w:ascii="Tahoma" w:hAnsi="Tahoma" w:cs="Arial Unicode MS"/>
      <w:b/>
      <w:bCs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Ninguno"/>
    <w:rPr>
      <w:rFonts w:ascii="Calibri" w:eastAsia="Calibri" w:hAnsi="Calibri" w:cs="Calibri"/>
      <w:b/>
      <w:bCs/>
      <w:color w:val="800000"/>
      <w:sz w:val="22"/>
      <w:szCs w:val="22"/>
      <w:u w:color="80000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 w:line="360" w:lineRule="auto"/>
      <w:ind w:firstLine="709"/>
      <w:jc w:val="both"/>
    </w:pPr>
    <w:rPr>
      <w:rFonts w:ascii="Calibri" w:eastAsia="Calibri" w:hAnsi="Calibri" w:cs="Calibri"/>
      <w:color w:val="000000"/>
      <w:sz w:val="28"/>
      <w:szCs w:val="2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Enlace"/>
    <w:rPr>
      <w:rFonts w:ascii="Verdana" w:eastAsia="Verdana" w:hAnsi="Verdana" w:cs="Verdana"/>
      <w:color w:val="296493"/>
      <w:sz w:val="24"/>
      <w:szCs w:val="24"/>
      <w:u w:val="single" w:color="296493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Enlace"/>
    <w:rPr>
      <w:rFonts w:ascii="Verdana" w:eastAsia="Verdana" w:hAnsi="Verdana" w:cs="Verdana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Textoindependiente">
    <w:name w:val="Body Text"/>
    <w:pPr>
      <w:spacing w:after="120"/>
    </w:pPr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2">
    <w:name w:val="Body Text 2"/>
    <w:pPr>
      <w:spacing w:after="120" w:line="480" w:lineRule="auto"/>
    </w:pPr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link w:val="EncabezadoCa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ulo1">
    <w:name w:val="Titulo 1"/>
    <w:next w:val="Cuerpo"/>
    <w:pPr>
      <w:keepNext/>
      <w:keepLines/>
      <w:spacing w:before="360" w:after="180" w:line="360" w:lineRule="auto"/>
      <w:jc w:val="both"/>
      <w:outlineLvl w:val="0"/>
    </w:pPr>
    <w:rPr>
      <w:rFonts w:cs="Arial Unicode MS"/>
      <w:b/>
      <w:bCs/>
      <w:color w:val="000000"/>
      <w:kern w:val="32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ulo2">
    <w:name w:val="Titulo 2"/>
    <w:next w:val="Cuerpo"/>
    <w:pPr>
      <w:keepNext/>
      <w:keepLines/>
      <w:spacing w:before="360" w:after="240" w:line="276" w:lineRule="auto"/>
      <w:jc w:val="both"/>
      <w:outlineLvl w:val="1"/>
    </w:pPr>
    <w:rPr>
      <w:rFonts w:eastAsia="Times New Roman"/>
      <w:b/>
      <w:bCs/>
      <w:color w:val="000000"/>
      <w:sz w:val="28"/>
      <w:szCs w:val="28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parrafo">
    <w:name w:val="parrafo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ulo3">
    <w:name w:val="Titulo 3"/>
    <w:next w:val="Cuerpo"/>
    <w:pPr>
      <w:keepNext/>
      <w:keepLines/>
      <w:spacing w:before="240" w:after="120" w:line="276" w:lineRule="auto"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Enlace"/>
    <w:rPr>
      <w:rFonts w:ascii="Verdana" w:eastAsia="Verdana" w:hAnsi="Verdana" w:cs="Verdana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Enlace"/>
    <w:rPr>
      <w:rFonts w:ascii="Verdana" w:eastAsia="Verdana" w:hAnsi="Verdana" w:cs="Verdana"/>
      <w:color w:val="0000FF"/>
      <w:u w:val="single" w:color="0000FF"/>
      <w:shd w:val="clear" w:color="auto" w:fill="FFFF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Pr>
      <w:rFonts w:ascii="Verdana" w:eastAsia="Verdana" w:hAnsi="Verdana" w:cs="Verdana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7">
    <w:name w:val="Estilo importado 7"/>
    <w:pPr>
      <w:numPr>
        <w:numId w:val="23"/>
      </w:numPr>
    </w:pPr>
  </w:style>
  <w:style w:type="paragraph" w:styleId="Bibliografa">
    <w:name w:val="Bibliography"/>
    <w:next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Enlace"/>
    <w:rPr>
      <w:rFonts w:ascii="Verdana" w:eastAsia="Verdana" w:hAnsi="Verdana" w:cs="Verdana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Estiloimportado9">
    <w:name w:val="Estilo importado 9"/>
    <w:pPr>
      <w:numPr>
        <w:numId w:val="25"/>
      </w:numPr>
    </w:pPr>
  </w:style>
  <w:style w:type="character" w:customStyle="1" w:styleId="EncabezadoCar">
    <w:name w:val="Encabezado Car"/>
    <w:link w:val="Encabezado"/>
    <w:locked/>
    <w:rsid w:val="001D3547"/>
    <w:rPr>
      <w:rFonts w:ascii="Cambria" w:eastAsia="Cambria" w:hAnsi="Cambria" w:cs="Cambria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F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FFE"/>
    <w:rPr>
      <w:rFonts w:ascii="Lucida Grande" w:eastAsia="Times New Roman" w:hAnsi="Lucida Grande" w:cs="Lucida Grande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deljueg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Hernández Pérez</cp:lastModifiedBy>
  <cp:revision>3</cp:revision>
  <cp:lastPrinted>2021-03-19T04:35:00Z</cp:lastPrinted>
  <dcterms:created xsi:type="dcterms:W3CDTF">2021-03-19T04:35:00Z</dcterms:created>
  <dcterms:modified xsi:type="dcterms:W3CDTF">2021-03-19T04:37:00Z</dcterms:modified>
</cp:coreProperties>
</file>